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03-06/2026/4550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Сочи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23.77.077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1600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МУП г. Сочи «Сочиавтотранс», Краснодарский край, г. Сочи, ул. Горького, 56А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«Красногвардейский», г. Москва, Ореховый бульвар, дом 24Б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 «Южные ворота», г. Москва, 19 км МКАД, владение 20, строение 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Дублер Курортного проспекта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Батумское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Магнитогорская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Солоники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Сочинское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Бесединское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Проектируемый проезд 5402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Проектируемый проезд 5402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Бесединское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Ореховый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Сочинское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Солоники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Магнитогорская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Батумское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Дублер Курортного проспекта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21:55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31.08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30.06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01.07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